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450671" w14:textId="6F74E42F" w:rsidR="00385264" w:rsidRPr="00385264" w:rsidRDefault="00385264" w:rsidP="00557977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B219B7A" w14:textId="77777777" w:rsidR="00DE4F97" w:rsidRPr="00AA6908" w:rsidRDefault="00DE4F97" w:rsidP="00E81D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324DB76" w14:textId="77777777" w:rsidR="00D855C7" w:rsidRPr="00D855C7" w:rsidRDefault="00D855C7" w:rsidP="008A2B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D855C7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Шығыс Қазақстан облысы денсаулық сақтау басқармасының «Шығыс Қазақстан облыстық мамандандырылған медициналық орталығы»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ШЖҚ КМК</w:t>
      </w:r>
    </w:p>
    <w:p w14:paraId="695A9199" w14:textId="77777777" w:rsidR="00D855C7" w:rsidRDefault="00D855C7" w:rsidP="008A2BE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855C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бұдан әрі - </w:t>
      </w:r>
      <w:r w:rsidRPr="00D855C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ШҚО ММО</w:t>
      </w:r>
      <w:r w:rsidRPr="00D855C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ШЖҚ КМК</w:t>
      </w:r>
      <w:r w:rsidRPr="00D855C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62A8F821" w14:textId="30FE0F5D" w:rsidR="00D855C7" w:rsidRDefault="00D855C7" w:rsidP="008A2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855C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</w:t>
      </w:r>
      <w:r w:rsidR="00EE3AD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5</w:t>
      </w:r>
      <w:r w:rsidRPr="00D855C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жылға </w:t>
      </w:r>
      <w:bookmarkStart w:id="0" w:name="_Hlk93322869"/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сыбайлас жемқорлыққа қарсы </w:t>
      </w:r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комплаенсті сақтау, сыбайлас жемқорлыққа қарсы күрес </w:t>
      </w:r>
      <w:r w:rsidR="0025094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жөніндегі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іс-шаралар жоспары</w:t>
      </w:r>
    </w:p>
    <w:p w14:paraId="542C3B7E" w14:textId="72AA1CEE" w:rsidR="00DE4F97" w:rsidRPr="00D855C7" w:rsidRDefault="00DE4F97" w:rsidP="008A2B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02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3289"/>
        <w:gridCol w:w="2552"/>
        <w:gridCol w:w="1956"/>
        <w:gridCol w:w="1871"/>
      </w:tblGrid>
      <w:tr w:rsidR="00DE4F97" w14:paraId="1ACBD2CB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255E" w14:textId="3888DBA6" w:rsidR="00DE4F97" w:rsidRPr="000963E8" w:rsidRDefault="00D855C7" w:rsidP="008A2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р/с </w:t>
            </w:r>
            <w:r w:rsidR="00DE4F97" w:rsidRPr="00096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D63C2" w14:textId="389516E0" w:rsidR="00DE4F97" w:rsidRPr="00D855C7" w:rsidRDefault="00D855C7" w:rsidP="008A2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8F6CC" w14:textId="36520D65" w:rsidR="00DE4F97" w:rsidRPr="0037167E" w:rsidRDefault="0037167E" w:rsidP="008A2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Орындау нысаны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0CA8D" w14:textId="3C080A3D" w:rsidR="00DE4F97" w:rsidRPr="0037167E" w:rsidRDefault="0037167E" w:rsidP="008A2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Орындау мерзімі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73FEA" w14:textId="008755B2" w:rsidR="00DE4F97" w:rsidRPr="0037167E" w:rsidRDefault="0037167E" w:rsidP="008A2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Жауапты адамдар</w:t>
            </w:r>
          </w:p>
        </w:tc>
      </w:tr>
      <w:tr w:rsidR="00DE4F97" w14:paraId="7A10FCA1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286F9" w14:textId="77777777" w:rsidR="00DE4F97" w:rsidRPr="000963E8" w:rsidRDefault="00DE4F97" w:rsidP="008A2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AE0A" w14:textId="77777777" w:rsidR="00DE4F97" w:rsidRPr="000963E8" w:rsidRDefault="00DE4F97" w:rsidP="008A2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7639" w14:textId="77777777" w:rsidR="00DE4F97" w:rsidRPr="000963E8" w:rsidRDefault="00DE4F97" w:rsidP="008A2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13236" w14:textId="77777777" w:rsidR="00DE4F97" w:rsidRPr="000963E8" w:rsidRDefault="00DE4F97" w:rsidP="008A2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22BA" w14:textId="77777777" w:rsidR="00DE4F97" w:rsidRPr="000963E8" w:rsidRDefault="00DE4F97" w:rsidP="008A2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DE4F97" w:rsidRPr="00557977" w14:paraId="2D6F706C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89C21" w14:textId="77777777" w:rsidR="00DE4F97" w:rsidRDefault="00DE4F9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E26D4" w14:textId="1B52AB91" w:rsidR="00DE4F97" w:rsidRPr="00EC79EB" w:rsidRDefault="009963CE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Аурухананың </w:t>
            </w:r>
            <w:r w:rsidRPr="000963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http</w:t>
            </w:r>
            <w:r w:rsidRPr="000963E8">
              <w:rPr>
                <w:rFonts w:ascii="Times New Roman" w:hAnsi="Times New Roman" w:cs="Times New Roman"/>
                <w:b/>
                <w:sz w:val="24"/>
                <w:szCs w:val="24"/>
              </w:rPr>
              <w:t>://</w:t>
            </w:r>
            <w:proofErr w:type="spellStart"/>
            <w:r w:rsidRPr="000963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bolnica</w:t>
            </w:r>
            <w:proofErr w:type="spellEnd"/>
            <w:r w:rsidRPr="000963E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proofErr w:type="spellStart"/>
            <w:r w:rsidRPr="000963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vko</w:t>
            </w:r>
            <w:proofErr w:type="spellEnd"/>
            <w:r w:rsidRPr="000963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0963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gov</w:t>
            </w:r>
            <w:proofErr w:type="spellEnd"/>
            <w:r w:rsidRPr="000963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0963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kz</w:t>
            </w:r>
            <w:proofErr w:type="spellEnd"/>
            <w:r w:rsidRPr="000963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ресми сайтында «Сыбайлас жемқорлыққа қарсы іс-</w:t>
            </w:r>
            <w:bookmarkStart w:id="1" w:name="_GoBack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қимыл» бөлімін жүргізу, </w:t>
            </w:r>
            <w:bookmarkEnd w:id="1"/>
            <w:r w:rsidR="00EC7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өзекті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</w:t>
            </w:r>
            <w:r w:rsidR="00EC7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орналастыру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59E6" w14:textId="60D1AC6C" w:rsidR="00DE4F97" w:rsidRDefault="005710A8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Ресми сайтта бөлімді жаңарту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99FF3" w14:textId="371B8948" w:rsidR="00DE4F97" w:rsidRPr="005710A8" w:rsidRDefault="005710A8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 мерзім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0F191" w14:textId="25752F7B" w:rsidR="00F46031" w:rsidRPr="00E379F8" w:rsidRDefault="00D43B81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Мусин ЖЕ –</w:t>
            </w:r>
            <w:r w:rsidR="00E37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медициналық бөлім 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 дәрігердің орынбасары</w:t>
            </w:r>
            <w:r w:rsidR="00E37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заңгер, аудармашы</w:t>
            </w:r>
          </w:p>
          <w:p w14:paraId="61E87222" w14:textId="6BEF36B4" w:rsidR="00ED1612" w:rsidRPr="00F46031" w:rsidRDefault="00ED1612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379F8" w14:paraId="57F5629B" w14:textId="77777777" w:rsidTr="00E81D8A">
        <w:trPr>
          <w:trHeight w:val="2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B28E" w14:textId="77777777" w:rsidR="00E379F8" w:rsidRDefault="00E379F8" w:rsidP="00E379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CAD3" w14:textId="72A1DDE9" w:rsidR="00E379F8" w:rsidRDefault="00E379F8" w:rsidP="00E379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жемқорлыққа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іс-қимыл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қолданыстағы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заңнама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нормаларын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жемқорлыққа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күрес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нормативтік-құқықтық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актілердің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сайтта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уақтылы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жариялануын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AEC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FE74D" w14:textId="77F9A5C1" w:rsidR="00E379F8" w:rsidRDefault="00E379F8" w:rsidP="00E379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сайттағы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ақпаратты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жаңарту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аурухана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қызметкерлеріне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НҚА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96F55" w14:textId="15CFD258" w:rsidR="00E379F8" w:rsidRDefault="00E379F8" w:rsidP="00E379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 мерзім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C46B9" w14:textId="46A5958F" w:rsidR="00E379F8" w:rsidRPr="00E379F8" w:rsidRDefault="00E379F8" w:rsidP="00E379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Мусин ЖЕ – медициналық бөлім бойынша бас дәрігердің орынбасары, заңгер</w:t>
            </w:r>
          </w:p>
          <w:p w14:paraId="2B50DB2F" w14:textId="6D04A71F" w:rsidR="00E379F8" w:rsidRPr="009C5AEC" w:rsidRDefault="00E379F8" w:rsidP="00E379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10A8" w:rsidRPr="00557977" w14:paraId="1089451B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4A78D" w14:textId="77777777" w:rsidR="005710A8" w:rsidRDefault="005710A8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CC4DC" w14:textId="666873FB" w:rsidR="005710A8" w:rsidRDefault="00DF4232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жемқорлықтың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жай-күйі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бұқаралық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құралдарындағы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жүйелердегі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жарияланымдарды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, ҚР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Әкімшілік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кодексіне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БАҚ</w:t>
            </w:r>
            <w:r w:rsidR="00E37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хабарламаларына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заңды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тұлғалардың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өтініштеріне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уақтылы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8F07B" w14:textId="54A526E3" w:rsidR="005710A8" w:rsidRDefault="00DF4232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БАҚ, ШҚО ДСБ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колл-орталығы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, ҚР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министрінің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блогы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аурухананың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веб-сайты,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заңды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тұлғалардың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өтініштерінің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"Е-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платформасы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жарияланымдарының</w:t>
            </w:r>
            <w:proofErr w:type="spellEnd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232">
              <w:rPr>
                <w:rFonts w:ascii="Times New Roman" w:hAnsi="Times New Roman" w:cs="Times New Roman"/>
                <w:sz w:val="24"/>
                <w:szCs w:val="24"/>
              </w:rPr>
              <w:t>мониторингі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803E" w14:textId="32F58CB1" w:rsidR="005710A8" w:rsidRDefault="005710A8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 мерзім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4CEA" w14:textId="3A8CACAF" w:rsidR="00DF4232" w:rsidRDefault="00F46031" w:rsidP="00E32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DF42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ресс-хатшы </w:t>
            </w:r>
          </w:p>
          <w:p w14:paraId="5BBDA646" w14:textId="77777777" w:rsidR="00DF4232" w:rsidRDefault="00DF4232" w:rsidP="00E32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 мониторнг маманы</w:t>
            </w:r>
            <w:r w:rsidRPr="00F1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A86E2F" w14:textId="77777777" w:rsidR="00E32316" w:rsidRDefault="00DF4232" w:rsidP="00E32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379F8" w:rsidRPr="00E37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Мусин ЖЕ – медициналық бөлім бойынша бас дәрігердің орынбасары, </w:t>
            </w:r>
            <w:r w:rsidR="00E37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Кабдекенова ГТ – МҚСБ жөніндегі бас дәрігердің орынбасары, Мукажанов НК – ІСКАҚ бастығы</w:t>
            </w:r>
          </w:p>
          <w:p w14:paraId="4073454C" w14:textId="10B0FB61" w:rsidR="00DF4232" w:rsidRPr="00E379F8" w:rsidRDefault="00E379F8" w:rsidP="00E32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Нурбикенов МК – хирургялық қызметтің жетекшісі, іс жүргізуші, </w:t>
            </w:r>
            <w:r w:rsidRPr="00E37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заңгер</w:t>
            </w:r>
          </w:p>
          <w:p w14:paraId="10F48B1B" w14:textId="257D1032" w:rsidR="005710A8" w:rsidRPr="00E379F8" w:rsidRDefault="005710A8" w:rsidP="00E3231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F57E13" w:rsidRPr="00557977" w14:paraId="13802845" w14:textId="77777777" w:rsidTr="00E32316">
        <w:trPr>
          <w:trHeight w:val="48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DC6B" w14:textId="77777777" w:rsidR="00F57E13" w:rsidRDefault="00F57E13" w:rsidP="00F57E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5C2C1" w14:textId="77777777" w:rsidR="00F57E13" w:rsidRDefault="00F57E13" w:rsidP="00F57E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заңды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тұлғалардың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шағымдары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өтініштеріне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оларда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жемқорлық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жемқорлық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тәуекелдері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фактілері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ақпараттың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</w:p>
          <w:p w14:paraId="3D10FD3E" w14:textId="2E5DD79F" w:rsidR="00F57E13" w:rsidRDefault="00F57E13" w:rsidP="00F57E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FFD7A" w14:textId="0C5B8D15" w:rsidR="00F57E13" w:rsidRPr="00F46031" w:rsidRDefault="00F57E13" w:rsidP="00F57E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 бас дәрігерге ұсыну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15DF" w14:textId="02BFAE5C" w:rsidR="00F57E13" w:rsidRPr="00554A9D" w:rsidRDefault="00F57E13" w:rsidP="00F57E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Сыбайлас жемқорлық бұзушылықтар</w:t>
            </w:r>
            <w:r w:rsidRPr="00554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</w:t>
            </w:r>
            <w:r w:rsidRPr="00554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алдын алу және алдын алу жөнінде шаралар қабылдау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B051F" w14:textId="0145C1F1" w:rsidR="00F57E13" w:rsidRPr="00E379F8" w:rsidRDefault="00F57E13" w:rsidP="00F57E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Мусин ЖЕ – медициналық бөлім бойынша бас дәрігердің орынбасары,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Кабдекенова ГТ – МҚСБ жөніндегі бас дәрігердің орынбасары, Мукажанов НК – ІСКАҚ бастығы,  іс жүргізуші, </w:t>
            </w:r>
            <w:r w:rsidRPr="00E37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заңгер</w:t>
            </w:r>
          </w:p>
          <w:p w14:paraId="1422BB82" w14:textId="0B3CCD1E" w:rsidR="00F57E13" w:rsidRPr="00F46031" w:rsidRDefault="00F57E13" w:rsidP="00F57E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4F97" w:rsidRPr="00557977" w14:paraId="546A049A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5A1D4" w14:textId="77777777" w:rsidR="00DE4F97" w:rsidRDefault="00DE4F9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E15CA" w14:textId="657A0C9F" w:rsidR="00DE4F97" w:rsidRDefault="00554A9D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жемқорлық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тәуекелдерін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болдырмау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мүдделер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қақтығысының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туындауын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болдырмау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мәселелері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жиналыстар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аппараттық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 w:rsidR="00F97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дәрістер</w:t>
            </w:r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жемқорлыққа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іс-қимыл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талаптарды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сыйлықтарды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жемқорлық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құқық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бұзушылықтар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итермелеу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өтініштер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хабардар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7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қызметкерлердің 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9CB6" w14:textId="5470A2A0" w:rsidR="00DE4F97" w:rsidRDefault="00FD2ABF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Жиналыстар өткізу, аппараттық мәжілістерде баяндамалар жасау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699AE" w14:textId="4E62C346" w:rsidR="00DE4F97" w:rsidRPr="00FD2ABF" w:rsidRDefault="00FD2ABF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 сайын және қажеттілік бойынша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A175" w14:textId="77777777" w:rsidR="00725E02" w:rsidRDefault="00FD2ABF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дәрігер</w:t>
            </w:r>
          </w:p>
          <w:p w14:paraId="147BE1BD" w14:textId="53BA7C93" w:rsidR="00FD2ABF" w:rsidRDefault="00F57E13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FD2A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дәрігердің орынбасар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</w:t>
            </w:r>
          </w:p>
          <w:p w14:paraId="45727E74" w14:textId="085D5BCF" w:rsidR="00DE4F97" w:rsidRPr="00FD2ABF" w:rsidRDefault="00F57E13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Заңгер (комплаенс офицер)</w:t>
            </w:r>
            <w:r w:rsidR="00DE4F97" w:rsidRPr="00FD2A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E4F97" w14:paraId="65679E8D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F6755" w14:textId="77777777" w:rsidR="00DE4F97" w:rsidRDefault="00DE4F9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BE41F" w14:textId="1060FF29" w:rsidR="00DE4F97" w:rsidRDefault="00FD2ABF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Қаржылық құралдарды пайдалану тиімділігін бақылауды қамтамасыз ету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549A" w14:textId="09A65546" w:rsidR="00DE4F97" w:rsidRDefault="00FD2ABF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Шығындар тәуекелдерін төмендету бойынша талдау, жұмыс жоспары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97288" w14:textId="54634ADB" w:rsidR="00DE4F97" w:rsidRPr="00FD2ABF" w:rsidRDefault="00FD2ABF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 мерзім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04772" w14:textId="77777777" w:rsidR="00AF03F4" w:rsidRPr="00400103" w:rsidRDefault="00AF03F4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 кеңесі</w:t>
            </w:r>
          </w:p>
          <w:p w14:paraId="59FBBC66" w14:textId="7F7C2878" w:rsidR="00DE4F97" w:rsidRPr="00400103" w:rsidRDefault="00AF03F4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Ішкі аудит қызметі </w:t>
            </w:r>
          </w:p>
          <w:p w14:paraId="1C8F39B8" w14:textId="77777777" w:rsidR="00AF03F4" w:rsidRDefault="00AF03F4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</w:t>
            </w:r>
            <w:r w:rsidR="00DE4F97" w:rsidRPr="00400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бухгалтер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29776B99" w14:textId="5A363B4A" w:rsidR="00DE4F97" w:rsidRPr="00AF03F4" w:rsidRDefault="00AF03F4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Жоспарлы экономика бөлімінің бастығы</w:t>
            </w:r>
          </w:p>
        </w:tc>
      </w:tr>
      <w:tr w:rsidR="00DE4F97" w14:paraId="472F8F7D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7C7C" w14:textId="77777777" w:rsidR="00DE4F97" w:rsidRDefault="00DE4F9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8528" w14:textId="49B21BF2" w:rsidR="00DE4F97" w:rsidRDefault="00725E02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заңнаманың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көмектің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кепілдік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көлемін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сақтандыру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жүйесіндегі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көмекті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дәрілік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профилактикалық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5E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иммундық-биологиялық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диагностикалық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дезинфекциялық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препараттарды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мақсаттағы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техниканы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фармацевтикалық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қызметтерді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қағидаларының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сақталуына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ішкі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өткізілген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алудың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ашықтығын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жүйелерде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ақпаратты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уақтылы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орналастыруды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E02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F8120" w14:textId="01DAC6AB" w:rsidR="00B43B81" w:rsidRDefault="00725E02" w:rsidP="00BF406E">
            <w:pPr>
              <w:pStyle w:val="pc"/>
              <w:jc w:val="left"/>
              <w:rPr>
                <w:color w:val="auto"/>
                <w:lang w:val="kk-KZ"/>
              </w:rPr>
            </w:pPr>
            <w:proofErr w:type="spellStart"/>
            <w:r w:rsidRPr="00725E02">
              <w:rPr>
                <w:color w:val="auto"/>
              </w:rPr>
              <w:lastRenderedPageBreak/>
              <w:t>Қазақстан</w:t>
            </w:r>
            <w:proofErr w:type="spellEnd"/>
            <w:r w:rsidRPr="00725E02">
              <w:rPr>
                <w:color w:val="auto"/>
              </w:rPr>
              <w:t xml:space="preserve"> </w:t>
            </w:r>
            <w:proofErr w:type="spellStart"/>
            <w:r w:rsidRPr="00725E02">
              <w:rPr>
                <w:color w:val="auto"/>
              </w:rPr>
              <w:t>Республикасының</w:t>
            </w:r>
            <w:proofErr w:type="spellEnd"/>
            <w:r w:rsidRPr="00725E02">
              <w:rPr>
                <w:color w:val="auto"/>
              </w:rPr>
              <w:t xml:space="preserve"> "</w:t>
            </w:r>
            <w:proofErr w:type="spellStart"/>
            <w:r w:rsidRPr="00725E02">
              <w:rPr>
                <w:color w:val="auto"/>
              </w:rPr>
              <w:t>Мемлекеттік</w:t>
            </w:r>
            <w:proofErr w:type="spellEnd"/>
            <w:r w:rsidRPr="00725E02">
              <w:rPr>
                <w:color w:val="auto"/>
              </w:rPr>
              <w:t xml:space="preserve"> </w:t>
            </w:r>
            <w:proofErr w:type="spellStart"/>
            <w:r w:rsidRPr="00725E02">
              <w:rPr>
                <w:color w:val="auto"/>
              </w:rPr>
              <w:t>сатып</w:t>
            </w:r>
            <w:proofErr w:type="spellEnd"/>
            <w:r w:rsidRPr="00725E02">
              <w:rPr>
                <w:color w:val="auto"/>
              </w:rPr>
              <w:t xml:space="preserve"> </w:t>
            </w:r>
            <w:proofErr w:type="spellStart"/>
            <w:r w:rsidRPr="00725E02">
              <w:rPr>
                <w:color w:val="auto"/>
              </w:rPr>
              <w:t>алу</w:t>
            </w:r>
            <w:proofErr w:type="spellEnd"/>
            <w:r w:rsidRPr="00725E02">
              <w:rPr>
                <w:color w:val="auto"/>
              </w:rPr>
              <w:t xml:space="preserve"> </w:t>
            </w:r>
            <w:proofErr w:type="spellStart"/>
            <w:r w:rsidRPr="00725E02">
              <w:rPr>
                <w:color w:val="auto"/>
              </w:rPr>
              <w:t>туралы</w:t>
            </w:r>
            <w:proofErr w:type="spellEnd"/>
            <w:r w:rsidRPr="00725E02">
              <w:rPr>
                <w:color w:val="auto"/>
              </w:rPr>
              <w:t>"</w:t>
            </w:r>
            <w:r w:rsidR="00BF406E" w:rsidRPr="00BF406E">
              <w:rPr>
                <w:color w:val="auto"/>
              </w:rPr>
              <w:t xml:space="preserve"> </w:t>
            </w:r>
            <w:r w:rsidR="00BF406E">
              <w:rPr>
                <w:color w:val="auto"/>
                <w:lang w:val="kk-KZ"/>
              </w:rPr>
              <w:t xml:space="preserve">Заңы, </w:t>
            </w:r>
            <w:r w:rsidRPr="00725E02">
              <w:rPr>
                <w:color w:val="auto"/>
              </w:rPr>
              <w:t xml:space="preserve"> </w:t>
            </w:r>
            <w:r w:rsidR="00BF406E">
              <w:rPr>
                <w:color w:val="auto"/>
                <w:lang w:val="kk-KZ"/>
              </w:rPr>
              <w:t>«</w:t>
            </w:r>
            <w:proofErr w:type="spellStart"/>
            <w:r w:rsidR="00BF406E" w:rsidRPr="00BF406E">
              <w:rPr>
                <w:color w:val="auto"/>
              </w:rPr>
              <w:t>Тегін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медициналық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көмектің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кепілдік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берілген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көлемі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шеңберінде</w:t>
            </w:r>
            <w:proofErr w:type="spellEnd"/>
            <w:r w:rsidR="00BF406E" w:rsidRPr="00BF406E">
              <w:rPr>
                <w:color w:val="auto"/>
              </w:rPr>
              <w:t xml:space="preserve">, </w:t>
            </w:r>
            <w:proofErr w:type="spellStart"/>
            <w:r w:rsidR="00BF406E" w:rsidRPr="00BF406E">
              <w:rPr>
                <w:color w:val="auto"/>
              </w:rPr>
              <w:t>тергеу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изоляторлары</w:t>
            </w:r>
            <w:proofErr w:type="spellEnd"/>
            <w:r w:rsidR="00BF406E" w:rsidRPr="00BF406E">
              <w:rPr>
                <w:color w:val="auto"/>
              </w:rPr>
              <w:t xml:space="preserve"> мен </w:t>
            </w:r>
            <w:proofErr w:type="spellStart"/>
            <w:r w:rsidR="00BF406E" w:rsidRPr="00BF406E">
              <w:rPr>
                <w:color w:val="auto"/>
              </w:rPr>
              <w:t>қылмыстық-атқару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r w:rsidR="00BF406E" w:rsidRPr="00BF406E">
              <w:rPr>
                <w:color w:val="auto"/>
              </w:rPr>
              <w:lastRenderedPageBreak/>
              <w:t>(</w:t>
            </w:r>
            <w:proofErr w:type="spellStart"/>
            <w:r w:rsidR="00BF406E" w:rsidRPr="00BF406E">
              <w:rPr>
                <w:color w:val="auto"/>
              </w:rPr>
              <w:t>пенитенциарлық</w:t>
            </w:r>
            <w:proofErr w:type="spellEnd"/>
            <w:r w:rsidR="00BF406E" w:rsidRPr="00BF406E">
              <w:rPr>
                <w:color w:val="auto"/>
              </w:rPr>
              <w:t xml:space="preserve">) </w:t>
            </w:r>
            <w:proofErr w:type="spellStart"/>
            <w:r w:rsidR="00BF406E" w:rsidRPr="00BF406E">
              <w:rPr>
                <w:color w:val="auto"/>
              </w:rPr>
              <w:t>жүйесінің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мекемелерінде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ұсталатын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адамдар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үшін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медициналық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көмектің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қосымша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көлемін</w:t>
            </w:r>
            <w:proofErr w:type="spellEnd"/>
            <w:r w:rsidR="00BF406E" w:rsidRPr="00BF406E">
              <w:rPr>
                <w:color w:val="auto"/>
              </w:rPr>
              <w:t xml:space="preserve"> бюджет </w:t>
            </w:r>
            <w:proofErr w:type="spellStart"/>
            <w:r w:rsidR="00BF406E" w:rsidRPr="00BF406E">
              <w:rPr>
                <w:color w:val="auto"/>
              </w:rPr>
              <w:t>қаражаты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есебінен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және</w:t>
            </w:r>
            <w:proofErr w:type="spellEnd"/>
            <w:r w:rsidR="00BF406E" w:rsidRPr="00BF406E">
              <w:rPr>
                <w:color w:val="auto"/>
              </w:rPr>
              <w:t xml:space="preserve"> (</w:t>
            </w:r>
            <w:proofErr w:type="spellStart"/>
            <w:r w:rsidR="00BF406E" w:rsidRPr="00BF406E">
              <w:rPr>
                <w:color w:val="auto"/>
              </w:rPr>
              <w:t>немесе</w:t>
            </w:r>
            <w:proofErr w:type="spellEnd"/>
            <w:r w:rsidR="00BF406E" w:rsidRPr="00BF406E">
              <w:rPr>
                <w:color w:val="auto"/>
              </w:rPr>
              <w:t xml:space="preserve">) </w:t>
            </w:r>
            <w:proofErr w:type="spellStart"/>
            <w:r w:rsidR="00BF406E" w:rsidRPr="00BF406E">
              <w:rPr>
                <w:color w:val="auto"/>
              </w:rPr>
              <w:t>міндетті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әлеуметтік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медициналық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сақтандыру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жүйесінде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дәрілік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заттарды</w:t>
            </w:r>
            <w:proofErr w:type="spellEnd"/>
            <w:r w:rsidR="00BF406E" w:rsidRPr="00BF406E">
              <w:rPr>
                <w:color w:val="auto"/>
              </w:rPr>
              <w:t xml:space="preserve">, </w:t>
            </w:r>
            <w:proofErr w:type="spellStart"/>
            <w:r w:rsidR="00BF406E" w:rsidRPr="00BF406E">
              <w:rPr>
                <w:color w:val="auto"/>
              </w:rPr>
              <w:t>медициналық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бұйымдарды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және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арнайы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емдік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өнімдерді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сатып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алуды</w:t>
            </w:r>
            <w:proofErr w:type="spellEnd"/>
            <w:r w:rsidR="00BF406E" w:rsidRPr="00BF406E">
              <w:rPr>
                <w:color w:val="auto"/>
              </w:rPr>
              <w:t xml:space="preserve">, </w:t>
            </w:r>
            <w:proofErr w:type="spellStart"/>
            <w:r w:rsidR="00BF406E" w:rsidRPr="00BF406E">
              <w:rPr>
                <w:color w:val="auto"/>
              </w:rPr>
              <w:t>фармацевтикалық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көрсетілетін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қызметтерді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сатып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алуды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ұйымдастыру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және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өткізу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қағидаларын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бекіту</w:t>
            </w:r>
            <w:proofErr w:type="spellEnd"/>
            <w:r w:rsidR="00BF406E" w:rsidRPr="00BF406E">
              <w:rPr>
                <w:color w:val="auto"/>
              </w:rPr>
              <w:t xml:space="preserve"> </w:t>
            </w:r>
            <w:proofErr w:type="spellStart"/>
            <w:r w:rsidR="00BF406E" w:rsidRPr="00BF406E">
              <w:rPr>
                <w:color w:val="auto"/>
              </w:rPr>
              <w:t>туралы</w:t>
            </w:r>
            <w:proofErr w:type="spellEnd"/>
            <w:r w:rsidR="00BF406E">
              <w:rPr>
                <w:color w:val="auto"/>
                <w:lang w:val="kk-KZ"/>
              </w:rPr>
              <w:t>» ҚР ДСМ</w:t>
            </w:r>
            <w:r w:rsidR="00BF406E" w:rsidRPr="00BF406E">
              <w:rPr>
                <w:color w:val="auto"/>
              </w:rPr>
              <w:t xml:space="preserve"> 2023 </w:t>
            </w:r>
            <w:proofErr w:type="spellStart"/>
            <w:r w:rsidR="00BF406E" w:rsidRPr="00BF406E">
              <w:rPr>
                <w:color w:val="auto"/>
              </w:rPr>
              <w:t>жылғы</w:t>
            </w:r>
            <w:proofErr w:type="spellEnd"/>
            <w:r w:rsidR="00BF406E" w:rsidRPr="00BF406E">
              <w:rPr>
                <w:color w:val="auto"/>
              </w:rPr>
              <w:t xml:space="preserve"> 7 </w:t>
            </w:r>
            <w:proofErr w:type="spellStart"/>
            <w:r w:rsidR="00BF406E" w:rsidRPr="00BF406E">
              <w:rPr>
                <w:color w:val="auto"/>
              </w:rPr>
              <w:t>маусымдағы</w:t>
            </w:r>
            <w:proofErr w:type="spellEnd"/>
            <w:r w:rsidR="00BF406E" w:rsidRPr="00BF406E">
              <w:rPr>
                <w:color w:val="auto"/>
              </w:rPr>
              <w:t xml:space="preserve"> № 110 </w:t>
            </w:r>
            <w:proofErr w:type="spellStart"/>
            <w:r w:rsidR="00BF406E" w:rsidRPr="00BF406E">
              <w:rPr>
                <w:color w:val="auto"/>
              </w:rPr>
              <w:t>бұйрығы</w:t>
            </w:r>
            <w:proofErr w:type="spellEnd"/>
            <w:r w:rsidR="00BF406E">
              <w:rPr>
                <w:color w:val="auto"/>
                <w:lang w:val="kk-KZ"/>
              </w:rPr>
              <w:t>,</w:t>
            </w:r>
            <w:r w:rsidR="00B43B81">
              <w:rPr>
                <w:color w:val="auto"/>
                <w:lang w:val="kk-KZ"/>
              </w:rPr>
              <w:t xml:space="preserve"> «</w:t>
            </w:r>
            <w:r w:rsidR="00B43B81" w:rsidRPr="00B43B81">
              <w:rPr>
                <w:color w:val="auto"/>
                <w:lang w:val="kk-KZ"/>
              </w:rPr>
              <w:t>Мемлекеттік сатып алуды жүзеге асыру қағидаларын бекіту туралы</w:t>
            </w:r>
            <w:r w:rsidR="00B43B81">
              <w:rPr>
                <w:color w:val="auto"/>
                <w:lang w:val="kk-KZ"/>
              </w:rPr>
              <w:t xml:space="preserve">» </w:t>
            </w:r>
            <w:r w:rsidR="00B43B81" w:rsidRPr="00B43B81">
              <w:rPr>
                <w:color w:val="auto"/>
                <w:lang w:val="kk-KZ"/>
              </w:rPr>
              <w:t>Қазақстан Республикасы Қаржы министрінің 2024 жылғы 9 қазандағы №687 бұйрығы</w:t>
            </w:r>
            <w:r w:rsidR="00B43B81">
              <w:rPr>
                <w:color w:val="auto"/>
                <w:lang w:val="kk-KZ"/>
              </w:rPr>
              <w:t xml:space="preserve"> негізінде мемлекеттік сатып алулар жүргізу</w:t>
            </w:r>
          </w:p>
          <w:p w14:paraId="09704B21" w14:textId="7D51C5AC" w:rsidR="00B43B81" w:rsidRPr="00B43B81" w:rsidRDefault="00B43B81" w:rsidP="00BF406E">
            <w:pPr>
              <w:pStyle w:val="pc"/>
              <w:jc w:val="left"/>
              <w:rPr>
                <w:color w:val="auto"/>
                <w:lang w:val="kk-KZ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E5D0" w14:textId="41494C63" w:rsidR="00DE4F97" w:rsidRPr="00725E02" w:rsidRDefault="00725E02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тұрақты мерзім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15F24" w14:textId="265E04D7" w:rsidR="00725E02" w:rsidRPr="00725E02" w:rsidRDefault="00725E02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сатып алу бөлімі</w:t>
            </w:r>
            <w:r w:rsidR="001B59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шкі аудит қызметі</w:t>
            </w:r>
            <w:r w:rsidR="001B59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3A204C8" w14:textId="4B113826" w:rsidR="00725E02" w:rsidRDefault="00725E02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дәрігердің орынбасар</w:t>
            </w:r>
            <w:r w:rsidR="001B59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14:paraId="3A3FB156" w14:textId="5F8BFEEC" w:rsidR="00725E02" w:rsidRPr="00725E02" w:rsidRDefault="00725E02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Дәріхана меңгерушісі</w:t>
            </w:r>
          </w:p>
          <w:p w14:paraId="2B5F8648" w14:textId="77777777" w:rsidR="00725E02" w:rsidRPr="00400103" w:rsidRDefault="00725E02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Медициналық жабдықтар </w:t>
            </w:r>
            <w:r w:rsidR="00DE4F97" w:rsidRPr="00400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инженер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</w:t>
            </w:r>
            <w:r w:rsidR="00DE4F97" w:rsidRPr="00400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3E9D829" w14:textId="6EA3EEBB" w:rsidR="00725E02" w:rsidRDefault="00725E02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Формулярлық комиссия төрағасы </w:t>
            </w:r>
          </w:p>
          <w:p w14:paraId="0B07D97F" w14:textId="697933D7" w:rsidR="00DE4F97" w:rsidRDefault="00775E2A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 </w:t>
            </w:r>
            <w:r w:rsidR="00DE4F97">
              <w:rPr>
                <w:rFonts w:ascii="Times New Roman" w:hAnsi="Times New Roman" w:cs="Times New Roman"/>
                <w:sz w:val="24"/>
                <w:szCs w:val="24"/>
              </w:rPr>
              <w:t xml:space="preserve"> бухгалтер</w:t>
            </w:r>
          </w:p>
        </w:tc>
      </w:tr>
      <w:tr w:rsidR="00DE4F97" w:rsidRPr="008A2BEF" w14:paraId="4C517543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8AA7" w14:textId="77777777" w:rsidR="00DE4F97" w:rsidRDefault="00DE4F9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3CCC8" w14:textId="431C4EAE" w:rsidR="00C02B8E" w:rsidRPr="00C02B8E" w:rsidRDefault="00DE4F97" w:rsidP="008A2BEF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ШҚО ДСБ, 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ведомстволық</w:t>
            </w:r>
            <w:proofErr w:type="spellEnd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бағынысты</w:t>
            </w:r>
            <w:proofErr w:type="spellEnd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ұйымдардың</w:t>
            </w:r>
            <w:proofErr w:type="spellEnd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="00C0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</w:t>
            </w:r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жоспарларын</w:t>
            </w:r>
            <w:proofErr w:type="spellEnd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 веб-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порталында</w:t>
            </w:r>
            <w:proofErr w:type="spellEnd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уақтылы</w:t>
            </w:r>
            <w:proofErr w:type="spellEnd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орналастыруды</w:t>
            </w:r>
            <w:proofErr w:type="spellEnd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32CA" w:rsidRPr="001632CA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934F" w14:textId="2A7BB0FC" w:rsidR="00C02B8E" w:rsidRDefault="00C02B8E" w:rsidP="008A2BEF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Ж</w:t>
            </w:r>
            <w:r w:rsidRPr="00C02B8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оспарды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и</w:t>
            </w:r>
            <w:r w:rsidRPr="00C02B8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нтернет-ресурстардағы уақтылы жаңарту,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жоспар бойынша тауарлар, қызметтер, жұмыстарды </w:t>
            </w:r>
            <w:r w:rsidRPr="00C02B8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сатып алу </w:t>
            </w:r>
          </w:p>
          <w:p w14:paraId="3F0403A0" w14:textId="04CA6EEA" w:rsidR="00DE4F97" w:rsidRDefault="00DE4F97" w:rsidP="008A2BEF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BEB57" w14:textId="3E375C33" w:rsidR="00DE4F97" w:rsidRPr="00805863" w:rsidRDefault="00805863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Қажеттілік бойынша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E679A" w14:textId="77777777" w:rsidR="008A2BEF" w:rsidRDefault="00805863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 </w:t>
            </w:r>
            <w:r w:rsidR="00DE4F97" w:rsidRPr="00805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бухгалтер</w:t>
            </w:r>
          </w:p>
          <w:p w14:paraId="56672B11" w14:textId="5FD3A644" w:rsidR="00805863" w:rsidRDefault="00805863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сатып алулар бастығы</w:t>
            </w:r>
          </w:p>
          <w:p w14:paraId="1C5036C2" w14:textId="5CCE7FBD" w:rsidR="00DE4F97" w:rsidRPr="00805863" w:rsidRDefault="00554A9D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сатып алулар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маманы</w:t>
            </w:r>
          </w:p>
        </w:tc>
      </w:tr>
      <w:tr w:rsidR="00DE4F97" w:rsidRPr="001C2090" w14:paraId="52CC8A8E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C5B70" w14:textId="77777777" w:rsidR="00DE4F97" w:rsidRDefault="00DE4F9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CB832" w14:textId="4FB24667" w:rsidR="00DE4F97" w:rsidRPr="00CE296A" w:rsidRDefault="00CE296A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>Әлеуетті</w:t>
            </w:r>
            <w:proofErr w:type="spellEnd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>өнім</w:t>
            </w:r>
            <w:proofErr w:type="spellEnd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>берушілердің</w:t>
            </w:r>
            <w:proofErr w:type="spellEnd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 xml:space="preserve"> ҚР </w:t>
            </w:r>
            <w:proofErr w:type="spellStart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>заңнамасын</w:t>
            </w:r>
            <w:proofErr w:type="spellEnd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>бұзуының</w:t>
            </w:r>
            <w:proofErr w:type="spellEnd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>фактісі</w:t>
            </w:r>
            <w:proofErr w:type="spellEnd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>шаралар</w:t>
            </w:r>
            <w:proofErr w:type="spellEnd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E2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5FD" w:rsidRPr="00C33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көмектің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кепілдік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көлемі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шеңберінде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тергеу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изоляторлары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қылмыстық-атқару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пенитенциарлық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жүйесінің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мекемелерінде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ұсталатын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көмектің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көлемін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бюджет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қаражаты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есебінен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сақтандыру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жүйесінде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дәрілік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бұйымдарды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емдік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өнімдерді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фармацевтикалық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көрсетілетін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қызметтерді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ҚР ДСМ</w:t>
            </w:r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2023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7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маусымдағы</w:t>
            </w:r>
            <w:proofErr w:type="spellEnd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 xml:space="preserve"> №110 </w:t>
            </w:r>
            <w:proofErr w:type="spellStart"/>
            <w:r w:rsidR="00C335FD" w:rsidRPr="00C335FD">
              <w:rPr>
                <w:rFonts w:ascii="Times New Roman" w:hAnsi="Times New Roman" w:cs="Times New Roman"/>
                <w:sz w:val="24"/>
                <w:szCs w:val="24"/>
              </w:rPr>
              <w:t>бұйрығы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32E35" w14:textId="026B7CAA" w:rsidR="00DE4F97" w:rsidRPr="00B2548B" w:rsidRDefault="00B2548B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Жосықсыз қатысушылардың тізіліміне енгізу үшін әлеуетті өнім берушіні жосықсыз деп тану туралы талап қоюмен сот </w:t>
            </w:r>
            <w:r w:rsidRPr="00B2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органдарына жүгіну, тәртіптік комиссияның отырыстарында құқық бұзушылықты талдау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D49D" w14:textId="1EB3BCAB" w:rsidR="00B2548B" w:rsidRDefault="00B2548B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Факт бойынша</w:t>
            </w:r>
            <w:r w:rsidR="00C33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023B0D4A" w14:textId="7F589ECF" w:rsidR="00E44B1B" w:rsidRPr="00B2548B" w:rsidRDefault="00B2548B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Әлеуетті өнім берушіні шарттық міндеттемелерді орындамағ</w:t>
            </w:r>
            <w:r w:rsidR="003143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554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 / тиісінше </w:t>
            </w:r>
            <w:r w:rsidR="00554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орындамаған, </w:t>
            </w:r>
            <w:r w:rsidR="00554A9D" w:rsidRPr="00554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тұрақсыздық айыбын өндіріп алу</w:t>
            </w:r>
            <w:r w:rsidR="00554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немесе өзге де себептер бойынша тану туралы сотқа уақтылы жүгіну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3EFA8" w14:textId="77777777" w:rsidR="00314352" w:rsidRPr="00400103" w:rsidRDefault="00314352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0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Заңгер </w:t>
            </w:r>
          </w:p>
          <w:p w14:paraId="342F19F9" w14:textId="77777777" w:rsidR="00C335FD" w:rsidRPr="00400103" w:rsidRDefault="00C335FD" w:rsidP="00C33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0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сатып алулар бастығы</w:t>
            </w:r>
          </w:p>
          <w:p w14:paraId="62F10152" w14:textId="7059A849" w:rsidR="00DE4F97" w:rsidRPr="00400103" w:rsidRDefault="00DE4F9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4F97" w14:paraId="7AB87B4C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C50FE" w14:textId="77777777" w:rsidR="00DE4F97" w:rsidRDefault="00DE4F9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C6DE" w14:textId="5FB20564" w:rsidR="00DE4F97" w:rsidRPr="00A3679C" w:rsidRDefault="00A3679C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Медицина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саласында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тәртібін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бақылауды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тационарлық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науқастың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картасынан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үзінді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көшірме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 "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стандартының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талаптарын</w:t>
            </w:r>
            <w:proofErr w:type="spellEnd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D4AB" w14:textId="4535A43C" w:rsidR="00DE4F97" w:rsidRPr="00A3679C" w:rsidRDefault="00A3679C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Стационарлық науқастың медициналық картасынан үзінді көшірмені уақтылы беру мониторингі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696E" w14:textId="202042B4" w:rsidR="00DE4F97" w:rsidRPr="00A3679C" w:rsidRDefault="00A3679C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5ED77" w14:textId="0A18754A" w:rsidR="00D62BE9" w:rsidRDefault="007B5C0B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D62B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дәрігердің орынбасар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 Мукажанов Н.К.</w:t>
            </w:r>
            <w:r w:rsidR="00E323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– ІСКАҚ бастығы</w:t>
            </w:r>
          </w:p>
          <w:p w14:paraId="19FDBAFC" w14:textId="160AC231" w:rsidR="00DE4F97" w:rsidRPr="006D5D97" w:rsidRDefault="009D354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D97">
              <w:rPr>
                <w:rFonts w:ascii="Times New Roman" w:hAnsi="Times New Roman" w:cs="Times New Roman"/>
                <w:sz w:val="24"/>
                <w:szCs w:val="24"/>
              </w:rPr>
              <w:t>Стат</w:t>
            </w:r>
            <w:proofErr w:type="spellEnd"/>
            <w:r w:rsidR="00D62B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.бөлім</w:t>
            </w:r>
          </w:p>
          <w:p w14:paraId="0F818387" w14:textId="77777777" w:rsidR="00D62BE9" w:rsidRDefault="00D62BE9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аудит қызметі</w:t>
            </w:r>
          </w:p>
          <w:p w14:paraId="35FB09EC" w14:textId="10CFD094" w:rsidR="00DE4F97" w:rsidRDefault="00DE4F9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F97" w:rsidRPr="00557977" w14:paraId="7A5F89AD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F0747" w14:textId="77777777" w:rsidR="00DE4F97" w:rsidRDefault="00DE4F9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6DB39" w14:textId="458C0EC7" w:rsidR="00DE4F97" w:rsidRPr="007B5C0B" w:rsidRDefault="007B5C0B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5C0B">
              <w:rPr>
                <w:rFonts w:ascii="Times New Roman" w:hAnsi="Times New Roman" w:cs="Times New Roman"/>
                <w:sz w:val="24"/>
                <w:szCs w:val="24"/>
              </w:rPr>
              <w:t>Материалдық</w:t>
            </w:r>
            <w:proofErr w:type="spellEnd"/>
            <w:r w:rsidRPr="007B5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C0B">
              <w:rPr>
                <w:rFonts w:ascii="Times New Roman" w:hAnsi="Times New Roman" w:cs="Times New Roman"/>
                <w:sz w:val="24"/>
                <w:szCs w:val="24"/>
              </w:rPr>
              <w:t>ресурстарды</w:t>
            </w:r>
            <w:proofErr w:type="spellEnd"/>
            <w:r w:rsidRPr="007B5C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C0B">
              <w:rPr>
                <w:rFonts w:ascii="Times New Roman" w:hAnsi="Times New Roman" w:cs="Times New Roman"/>
                <w:sz w:val="24"/>
                <w:szCs w:val="24"/>
              </w:rPr>
              <w:t>дәрі-дәрмектерді</w:t>
            </w:r>
            <w:proofErr w:type="spellEnd"/>
            <w:r w:rsidRPr="007B5C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C0B">
              <w:rPr>
                <w:rFonts w:ascii="Times New Roman" w:hAnsi="Times New Roman" w:cs="Times New Roman"/>
                <w:sz w:val="24"/>
                <w:szCs w:val="24"/>
              </w:rPr>
              <w:t>шығын</w:t>
            </w:r>
            <w:proofErr w:type="spellEnd"/>
            <w:r w:rsidRPr="007B5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C0B">
              <w:rPr>
                <w:rFonts w:ascii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 w:rsidRPr="007B5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C0B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B5C0B">
              <w:rPr>
                <w:rFonts w:ascii="Times New Roman" w:hAnsi="Times New Roman" w:cs="Times New Roman"/>
                <w:sz w:val="24"/>
                <w:szCs w:val="24"/>
              </w:rPr>
              <w:t xml:space="preserve"> т. б. </w:t>
            </w:r>
            <w:proofErr w:type="spellStart"/>
            <w:r w:rsidRPr="007B5C0B">
              <w:rPr>
                <w:rFonts w:ascii="Times New Roman" w:hAnsi="Times New Roman" w:cs="Times New Roman"/>
                <w:sz w:val="24"/>
                <w:szCs w:val="24"/>
              </w:rPr>
              <w:t>бөл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інуін</w:t>
            </w:r>
            <w:r w:rsidRPr="007B5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C0B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50EE5" w14:textId="62A6BE9D" w:rsidR="00DE4F97" w:rsidRPr="007B5C0B" w:rsidRDefault="007B5C0B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тексерулер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94454" w14:textId="569A8C99" w:rsidR="00DE4F97" w:rsidRPr="007B5C0B" w:rsidRDefault="007B5C0B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35CD" w14:textId="77777777" w:rsidR="007B5C0B" w:rsidRDefault="007B5C0B" w:rsidP="007B5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дәрігер</w:t>
            </w:r>
          </w:p>
          <w:p w14:paraId="1E069E87" w14:textId="42FDFE76" w:rsidR="007B5C0B" w:rsidRDefault="007B5C0B" w:rsidP="007B5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дәрігердің орынбасарлары</w:t>
            </w:r>
          </w:p>
          <w:p w14:paraId="08B85CC7" w14:textId="54B50367" w:rsidR="00A3679C" w:rsidRDefault="00A3679C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Ішкі </w:t>
            </w:r>
            <w:r w:rsidR="00D62B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аудит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</w:t>
            </w:r>
          </w:p>
          <w:p w14:paraId="02A9A73F" w14:textId="77777777" w:rsidR="00A3679C" w:rsidRDefault="00A3679C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мейіргер</w:t>
            </w:r>
          </w:p>
          <w:p w14:paraId="27BD982D" w14:textId="77777777" w:rsidR="00A3679C" w:rsidRDefault="00A3679C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 </w:t>
            </w:r>
            <w:r w:rsidR="00DE4F97" w:rsidRPr="005579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бухгалтер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3ADB758" w14:textId="2EEE1272" w:rsidR="00DE4F97" w:rsidRPr="00A3679C" w:rsidRDefault="00A3679C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Дәріхана меңгерушісі</w:t>
            </w:r>
            <w:r w:rsidR="00DE4F97" w:rsidRPr="005579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Қойма меңгерушісі</w:t>
            </w:r>
          </w:p>
        </w:tc>
      </w:tr>
      <w:tr w:rsidR="00DE4F97" w14:paraId="75BC93B7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A277" w14:textId="77777777" w:rsidR="00DE4F97" w:rsidRDefault="00DE4F9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C8B1" w14:textId="1A8777DF" w:rsidR="00DE4F97" w:rsidRPr="00DA4F3A" w:rsidRDefault="00DA4F3A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A3679C">
              <w:rPr>
                <w:rFonts w:ascii="Times New Roman" w:hAnsi="Times New Roman" w:cs="Times New Roman"/>
                <w:sz w:val="24"/>
                <w:szCs w:val="24"/>
              </w:rPr>
              <w:t>урухана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м</w:t>
            </w:r>
            <w:proofErr w:type="spellStart"/>
            <w:r w:rsidR="00A3679C" w:rsidRPr="00A3679C">
              <w:rPr>
                <w:rFonts w:ascii="Times New Roman" w:hAnsi="Times New Roman" w:cs="Times New Roman"/>
                <w:sz w:val="24"/>
                <w:szCs w:val="24"/>
              </w:rPr>
              <w:t>едициналық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A3679C" w:rsidRPr="00DA4F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технологиялық жабдықтар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ын,</w:t>
            </w:r>
            <w:r w:rsidR="00A3679C" w:rsidRPr="00DA4F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4F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автокөлік құралдары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DA4F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3679C" w:rsidRPr="00DA4F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пайдалануды бақылау</w:t>
            </w:r>
            <w:r w:rsidR="00A36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C1D91" w14:textId="36AF019A" w:rsidR="00DE4F97" w:rsidRPr="00D530DC" w:rsidRDefault="00D530DC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тексерулер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39C4" w14:textId="3BF3D5A8" w:rsidR="00DE4F97" w:rsidRPr="00D530DC" w:rsidRDefault="00D530DC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0D3F" w14:textId="77777777" w:rsidR="00D530DC" w:rsidRDefault="00D530DC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дәрігер</w:t>
            </w:r>
          </w:p>
          <w:p w14:paraId="757FD1DE" w14:textId="3917FD0F" w:rsidR="00DE4F97" w:rsidRPr="00D530DC" w:rsidRDefault="00D530DC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аудит қызметі</w:t>
            </w:r>
          </w:p>
          <w:p w14:paraId="43A31E4B" w14:textId="308DC16C" w:rsidR="006B33E1" w:rsidRPr="00D530DC" w:rsidRDefault="00D530DC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Инженерлік-техникалық қызмет бастығы</w:t>
            </w:r>
          </w:p>
          <w:p w14:paraId="63CE0BC5" w14:textId="1217D1C5" w:rsidR="006B33E1" w:rsidRPr="00D530DC" w:rsidRDefault="00D530DC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 жабдықтар инженері</w:t>
            </w:r>
          </w:p>
          <w:p w14:paraId="72A66D50" w14:textId="43E25C94" w:rsidR="00DE4F97" w:rsidRDefault="00D530DC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 </w:t>
            </w:r>
            <w:r w:rsidR="00DE4F97" w:rsidRPr="00BB0E87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</w:tr>
      <w:tr w:rsidR="00FB48B7" w:rsidRPr="00557977" w14:paraId="723C404D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BC4D8" w14:textId="77777777" w:rsidR="00FB48B7" w:rsidRDefault="00FB48B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B8BED" w14:textId="0D38E720" w:rsidR="00FB48B7" w:rsidRDefault="00FB48B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7">
              <w:rPr>
                <w:rFonts w:ascii="Times New Roman" w:hAnsi="Times New Roman" w:cs="Times New Roman"/>
                <w:sz w:val="24"/>
                <w:szCs w:val="24"/>
              </w:rPr>
              <w:t>Стационарлық</w:t>
            </w:r>
            <w:proofErr w:type="spellEnd"/>
            <w:r w:rsidRPr="00FB4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8B7">
              <w:rPr>
                <w:rFonts w:ascii="Times New Roman" w:hAnsi="Times New Roman" w:cs="Times New Roman"/>
                <w:sz w:val="24"/>
                <w:szCs w:val="24"/>
              </w:rPr>
              <w:t>науқастарға</w:t>
            </w:r>
            <w:proofErr w:type="spellEnd"/>
            <w:r w:rsidRPr="00FB4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8B7">
              <w:rPr>
                <w:rFonts w:ascii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FB4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8B7">
              <w:rPr>
                <w:rFonts w:ascii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 w:rsidRPr="00FB4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8B7">
              <w:rPr>
                <w:rFonts w:ascii="Times New Roman" w:hAnsi="Times New Roman" w:cs="Times New Roman"/>
                <w:sz w:val="24"/>
                <w:szCs w:val="24"/>
              </w:rPr>
              <w:t>жарамсыздық</w:t>
            </w:r>
            <w:proofErr w:type="spellEnd"/>
            <w:r w:rsidRPr="00FB4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8B7">
              <w:rPr>
                <w:rFonts w:ascii="Times New Roman" w:hAnsi="Times New Roman" w:cs="Times New Roman"/>
                <w:sz w:val="24"/>
                <w:szCs w:val="24"/>
              </w:rPr>
              <w:t>парақтарын</w:t>
            </w:r>
            <w:proofErr w:type="spellEnd"/>
            <w:r w:rsidRPr="00FB48B7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3EDCD" w14:textId="618FBB26" w:rsidR="00FB48B7" w:rsidRDefault="00FB48B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тексерулер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677C2" w14:textId="5B45CA1D" w:rsidR="00FB48B7" w:rsidRDefault="00FB48B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5559" w14:textId="295B1A0B" w:rsidR="00FB48B7" w:rsidRPr="00D530DC" w:rsidRDefault="00FB48B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аудит қызметі</w:t>
            </w:r>
            <w:r w:rsidR="005815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бас дәрігердің орынбасары,</w:t>
            </w:r>
          </w:p>
          <w:p w14:paraId="07E834BF" w14:textId="0ED401ED" w:rsidR="00FB48B7" w:rsidRPr="006C24B4" w:rsidRDefault="005815E5" w:rsidP="008A2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FB48B7" w:rsidRPr="00FB4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ңбекке уақытша жарамсыздық парақтарын</w:t>
            </w:r>
            <w:r w:rsidR="00FB4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 жауапты тұлға</w:t>
            </w:r>
          </w:p>
        </w:tc>
      </w:tr>
      <w:tr w:rsidR="00FB48B7" w:rsidRPr="005815E5" w14:paraId="5176F947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BDAA" w14:textId="77777777" w:rsidR="00FB48B7" w:rsidRDefault="00FB48B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7E79F" w14:textId="780192EF" w:rsidR="00FB48B7" w:rsidRDefault="00AC224E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емделушілерден</w:t>
            </w:r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ақша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қаражатын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заңсыз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бермеу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6F77" w14:textId="4EC4CEB5" w:rsidR="00FB48B7" w:rsidRDefault="00AC224E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Ауруханада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стационарлық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науқастарды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персоналдың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қанағаттану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емдеу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лері</w:t>
            </w:r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A049E" w14:textId="6837848E" w:rsidR="00FB48B7" w:rsidRDefault="00FB48B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2CE23" w14:textId="00902C28" w:rsidR="00AC224E" w:rsidRDefault="00AC224E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дәрігер</w:t>
            </w:r>
            <w:r w:rsidR="005815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60AECD4" w14:textId="65009606" w:rsidR="00AC224E" w:rsidRPr="00D530DC" w:rsidRDefault="005815E5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 дәрігердің орынбасарлары </w:t>
            </w:r>
            <w:r w:rsidR="00AC22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аудит қызметі</w:t>
            </w:r>
          </w:p>
          <w:p w14:paraId="74C1FF95" w14:textId="556398DC" w:rsidR="00FB48B7" w:rsidRPr="00AC224E" w:rsidRDefault="00FB48B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B48B7" w:rsidRPr="00A35CB1" w14:paraId="1D30ACF5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0643" w14:textId="77777777" w:rsidR="00FB48B7" w:rsidRDefault="00FB48B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B20A5" w14:textId="40E8FF9B" w:rsidR="00FB48B7" w:rsidRDefault="00AC224E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Персоналды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талаптарын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қызметкерлерді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кадрлардың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ауысуы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мүдделер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қақтығысын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рәсімдерін</w:t>
            </w:r>
            <w:proofErr w:type="spellEnd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24E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0076B" w14:textId="35072FC6" w:rsidR="00FB48B7" w:rsidRPr="00AC224E" w:rsidRDefault="00AC224E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Еңбек Кодексіне сәйкес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99DE4" w14:textId="2A1137F7" w:rsidR="00FB48B7" w:rsidRDefault="00FB48B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AFDC8" w14:textId="09E1CF8A" w:rsidR="00FB48B7" w:rsidRPr="00AC224E" w:rsidRDefault="00AC224E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дәрігер</w:t>
            </w:r>
          </w:p>
          <w:p w14:paraId="4D16C636" w14:textId="18E2F048" w:rsidR="00FB48B7" w:rsidRPr="00AC224E" w:rsidRDefault="00A35CB1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дәрігердің орынбасарлары</w:t>
            </w:r>
            <w:r w:rsidR="00AC22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Кадр бөлімінің бастығы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маманы</w:t>
            </w:r>
          </w:p>
          <w:p w14:paraId="7DBED650" w14:textId="2EE34B0A" w:rsidR="00FB48B7" w:rsidRPr="00D62BE9" w:rsidRDefault="00FB48B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2BE9" w14:paraId="2FA4A99D" w14:textId="77777777" w:rsidTr="00E81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EA13" w14:textId="77777777" w:rsidR="00D62BE9" w:rsidRDefault="00D62BE9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C827" w14:textId="269B51CE" w:rsidR="00D62BE9" w:rsidRDefault="00554A9D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нормаларының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сақталуын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блогындағы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өнімдердің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A9D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2D5A" w14:textId="1A74329B" w:rsidR="00D62BE9" w:rsidRDefault="00D62BE9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тексерулер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9D7B" w14:textId="27F9988D" w:rsidR="00D62BE9" w:rsidRPr="00BB0E87" w:rsidRDefault="00D62BE9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371D" w14:textId="3B84D38F" w:rsidR="00D62BE9" w:rsidRPr="00BB0E87" w:rsidRDefault="00D62BE9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 </w:t>
            </w:r>
            <w:r w:rsidRPr="00BB0E87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  <w:p w14:paraId="4BE710F0" w14:textId="5BF617CF" w:rsidR="00D62BE9" w:rsidRPr="00BB0E87" w:rsidRDefault="00D62BE9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</w:t>
            </w:r>
            <w:proofErr w:type="spellStart"/>
            <w:r w:rsidRPr="00BB0E87">
              <w:rPr>
                <w:rFonts w:ascii="Times New Roman" w:hAnsi="Times New Roman" w:cs="Times New Roman"/>
                <w:sz w:val="24"/>
                <w:szCs w:val="24"/>
              </w:rPr>
              <w:t>пидемиолог</w:t>
            </w:r>
            <w:proofErr w:type="spellEnd"/>
          </w:p>
          <w:p w14:paraId="7A81AE9F" w14:textId="40B4FF2C" w:rsidR="00D62BE9" w:rsidRPr="00D62BE9" w:rsidRDefault="00D62BE9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Диета бикесі</w:t>
            </w:r>
          </w:p>
          <w:p w14:paraId="5C1513C7" w14:textId="19EF32FF" w:rsidR="00D62BE9" w:rsidRPr="00D62BE9" w:rsidRDefault="00D62BE9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мейіргер</w:t>
            </w:r>
          </w:p>
        </w:tc>
      </w:tr>
      <w:tr w:rsidR="00FB48B7" w:rsidRPr="001C2090" w14:paraId="7D47C884" w14:textId="77777777" w:rsidTr="00E81D8A">
        <w:trPr>
          <w:trHeight w:val="36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AA39" w14:textId="77777777" w:rsidR="00FB48B7" w:rsidRDefault="00FB48B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A1B6" w14:textId="24C33A15" w:rsidR="00F452EC" w:rsidRPr="00F452EC" w:rsidRDefault="00F452EC" w:rsidP="008A2BEF">
            <w:pPr>
              <w:pStyle w:val="1"/>
              <w:shd w:val="clear" w:color="auto" w:fill="FFFFFF"/>
              <w:tabs>
                <w:tab w:val="left" w:pos="993"/>
                <w:tab w:val="left" w:pos="1134"/>
                <w:tab w:val="left" w:pos="1276"/>
              </w:tabs>
              <w:spacing w:after="0" w:line="240" w:lineRule="auto"/>
              <w:ind w:left="0"/>
              <w:textAlignment w:val="baseline"/>
              <w:rPr>
                <w:rFonts w:ascii="Times New Roman" w:hAnsi="Times New Roman"/>
                <w:color w:val="000000"/>
              </w:rPr>
            </w:pPr>
            <w:proofErr w:type="spellStart"/>
            <w:r w:rsidRPr="00F452EC">
              <w:rPr>
                <w:rFonts w:ascii="Times New Roman" w:hAnsi="Times New Roman"/>
                <w:color w:val="000000"/>
              </w:rPr>
              <w:t>Сыбайлас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жемқорлық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тәуекелдерін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олардың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туындау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себептерін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сыбайлас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жемқорлық</w:t>
            </w:r>
            <w:proofErr w:type="spellEnd"/>
            <w:r>
              <w:rPr>
                <w:rFonts w:ascii="Times New Roman" w:hAnsi="Times New Roman"/>
                <w:color w:val="000000"/>
                <w:lang w:val="kk-KZ"/>
              </w:rPr>
              <w:t xml:space="preserve">,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құқық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бұзушылықтар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жасауға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ықпал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ететін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себептер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мен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жағдайларды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болдырмау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>;</w:t>
            </w:r>
          </w:p>
          <w:p w14:paraId="269F7E28" w14:textId="4FFA455A" w:rsidR="00FB48B7" w:rsidRPr="001B7DC4" w:rsidRDefault="00F452EC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2EC">
              <w:rPr>
                <w:rFonts w:ascii="Times New Roman" w:hAnsi="Times New Roman"/>
                <w:color w:val="000000"/>
              </w:rPr>
              <w:t>сыбайлас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жемқорлықтың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алдын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алу</w:t>
            </w:r>
            <w:proofErr w:type="spellEnd"/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452EC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сыбайлас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жемқорлыққа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қарсы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іс-қимыл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субъектілерін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зерделеу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анықтау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жөніндегі</w:t>
            </w:r>
            <w:proofErr w:type="spellEnd"/>
            <w:r w:rsidRPr="00F452E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452EC">
              <w:rPr>
                <w:rFonts w:ascii="Times New Roman" w:hAnsi="Times New Roman"/>
                <w:color w:val="000000"/>
              </w:rPr>
              <w:t>қызметі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8B6A" w14:textId="17ABAED3" w:rsidR="00FB48B7" w:rsidRPr="001B7DC4" w:rsidRDefault="00AB30DD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</w:t>
            </w:r>
            <w:r w:rsidR="00F452E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иналыстарда</w:t>
            </w:r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түсіндіру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сыбайлас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жемқорлық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құқық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бұзушылықтарды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жасауға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ықпал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ететін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себептер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жағдайларды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шектеу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анықтау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жою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медициналық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ұйымда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сыбайлас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жемқорлық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тәуекелдері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белгілерінің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пайда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болуына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жол</w:t>
            </w:r>
            <w:proofErr w:type="spellEnd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2EC" w:rsidRPr="00F452EC">
              <w:rPr>
                <w:rFonts w:ascii="Times New Roman" w:hAnsi="Times New Roman"/>
                <w:color w:val="000000"/>
                <w:sz w:val="24"/>
                <w:szCs w:val="24"/>
              </w:rPr>
              <w:t>бермеу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6221" w14:textId="2D5E1F48" w:rsidR="00FB48B7" w:rsidRPr="001B7DC4" w:rsidRDefault="00FB48B7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4829" w14:textId="76CB7A60" w:rsidR="00FB48B7" w:rsidRDefault="00AB30DD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дәрігер</w:t>
            </w:r>
          </w:p>
          <w:p w14:paraId="7722A783" w14:textId="0EF83162" w:rsidR="00AB30DD" w:rsidRPr="00AB30DD" w:rsidRDefault="00AB30DD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дәрігердің орынбасар</w:t>
            </w:r>
            <w:r w:rsidR="00A35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14:paraId="0D854682" w14:textId="77777777" w:rsidR="00A35CB1" w:rsidRDefault="00A35CB1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аудит</w:t>
            </w:r>
            <w:r w:rsidR="00AB30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қызметі</w:t>
            </w:r>
          </w:p>
          <w:p w14:paraId="7B48DCAD" w14:textId="77777777" w:rsidR="00FB48B7" w:rsidRDefault="00AB30DD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Бөлімше меңгерушілері</w:t>
            </w:r>
          </w:p>
          <w:p w14:paraId="392937A0" w14:textId="3D791C4B" w:rsidR="00A35CB1" w:rsidRPr="00AB30DD" w:rsidRDefault="00A35CB1" w:rsidP="008A2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Комплаенс қызметі</w:t>
            </w:r>
          </w:p>
        </w:tc>
      </w:tr>
    </w:tbl>
    <w:p w14:paraId="6D160060" w14:textId="08F1D248" w:rsidR="00DE4F97" w:rsidRPr="00AB30DD" w:rsidRDefault="00DE4F97" w:rsidP="008A2B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43274F" w14:textId="2F9E06BB" w:rsidR="00DE4F97" w:rsidRPr="00AB30DD" w:rsidRDefault="00DE4F97" w:rsidP="008A2BEF">
      <w:pPr>
        <w:spacing w:after="0" w:line="240" w:lineRule="auto"/>
        <w:rPr>
          <w:lang w:val="kk-KZ"/>
        </w:rPr>
      </w:pPr>
    </w:p>
    <w:p w14:paraId="3947E1E9" w14:textId="6922BC37" w:rsidR="00676A03" w:rsidRDefault="00676A03" w:rsidP="008A2BEF">
      <w:pPr>
        <w:spacing w:after="0" w:line="240" w:lineRule="auto"/>
        <w:rPr>
          <w:lang w:val="kk-KZ"/>
        </w:rPr>
      </w:pPr>
    </w:p>
    <w:p w14:paraId="749B6EFB" w14:textId="09FD8DB2" w:rsidR="00706702" w:rsidRDefault="00706702" w:rsidP="008A2BEF">
      <w:pPr>
        <w:spacing w:after="0" w:line="240" w:lineRule="auto"/>
        <w:rPr>
          <w:lang w:val="kk-KZ"/>
        </w:rPr>
      </w:pPr>
    </w:p>
    <w:p w14:paraId="26CCDBA7" w14:textId="77777777" w:rsidR="003D6EE9" w:rsidRPr="001C2090" w:rsidRDefault="003D6EE9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791CAD" w14:textId="77777777" w:rsidR="00B33A8C" w:rsidRPr="001C2090" w:rsidRDefault="00B33A8C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839B77" w14:textId="77777777" w:rsidR="003D6EE9" w:rsidRDefault="003D6EE9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3FBF2D" w14:textId="77777777" w:rsidR="00E81D8A" w:rsidRDefault="00E81D8A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515A76" w14:textId="77777777" w:rsidR="00E81D8A" w:rsidRDefault="00E81D8A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E6E445" w14:textId="77777777" w:rsidR="00E81D8A" w:rsidRDefault="00E81D8A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AB35B5" w14:textId="77777777" w:rsidR="00E81D8A" w:rsidRDefault="00E81D8A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ED4239" w14:textId="77777777" w:rsidR="00E81D8A" w:rsidRDefault="00E81D8A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4E1E27" w14:textId="77777777" w:rsidR="00E81D8A" w:rsidRDefault="00E81D8A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85569B" w14:textId="77777777" w:rsidR="00E81D8A" w:rsidRDefault="00E81D8A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4BD95F" w14:textId="77777777" w:rsidR="00E81D8A" w:rsidRDefault="00E81D8A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F9B3C4" w14:textId="77777777" w:rsidR="00E81D8A" w:rsidRDefault="00E81D8A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5A97E4F" w14:textId="77777777" w:rsidR="007B62EF" w:rsidRDefault="007B62EF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259490E" w14:textId="77777777" w:rsidR="007B62EF" w:rsidRDefault="007B62EF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3751AA8" w14:textId="77777777" w:rsidR="007B62EF" w:rsidRDefault="007B62EF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BD54DE6" w14:textId="77777777" w:rsidR="007B62EF" w:rsidRPr="007B62EF" w:rsidRDefault="007B62EF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ACF713A" w14:textId="77777777" w:rsidR="006B0DF4" w:rsidRPr="001C2090" w:rsidRDefault="006B0DF4" w:rsidP="003D6E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31988A" w14:textId="77777777" w:rsidR="00706702" w:rsidRPr="00AB30DD" w:rsidRDefault="00706702" w:rsidP="008A2BEF">
      <w:pPr>
        <w:spacing w:after="0" w:line="240" w:lineRule="auto"/>
        <w:rPr>
          <w:lang w:val="kk-KZ"/>
        </w:rPr>
      </w:pPr>
    </w:p>
    <w:sectPr w:rsidR="00706702" w:rsidRPr="00AB30DD" w:rsidSect="00E81D8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447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864" w:hanging="435"/>
      </w:pPr>
    </w:lvl>
    <w:lvl w:ilvl="2">
      <w:start w:val="77"/>
      <w:numFmt w:val="decimal"/>
      <w:lvlText w:val="%3"/>
      <w:lvlJc w:val="left"/>
      <w:pPr>
        <w:tabs>
          <w:tab w:val="num" w:pos="0"/>
        </w:tabs>
        <w:ind w:left="2689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EB"/>
    <w:rsid w:val="000174D2"/>
    <w:rsid w:val="0002044A"/>
    <w:rsid w:val="00043EE7"/>
    <w:rsid w:val="00064121"/>
    <w:rsid w:val="000F7A27"/>
    <w:rsid w:val="001253BD"/>
    <w:rsid w:val="001632CA"/>
    <w:rsid w:val="001925EB"/>
    <w:rsid w:val="001B5943"/>
    <w:rsid w:val="001B7DC4"/>
    <w:rsid w:val="001C2090"/>
    <w:rsid w:val="00250946"/>
    <w:rsid w:val="002A1DEA"/>
    <w:rsid w:val="00314352"/>
    <w:rsid w:val="00316A47"/>
    <w:rsid w:val="00366871"/>
    <w:rsid w:val="0037167E"/>
    <w:rsid w:val="003771C6"/>
    <w:rsid w:val="00385264"/>
    <w:rsid w:val="003D26B2"/>
    <w:rsid w:val="003D3682"/>
    <w:rsid w:val="003D6EE9"/>
    <w:rsid w:val="00400103"/>
    <w:rsid w:val="004B00A9"/>
    <w:rsid w:val="004D56C4"/>
    <w:rsid w:val="0050220E"/>
    <w:rsid w:val="00554A9D"/>
    <w:rsid w:val="00557977"/>
    <w:rsid w:val="005710A8"/>
    <w:rsid w:val="005815E5"/>
    <w:rsid w:val="00583D71"/>
    <w:rsid w:val="00594AD6"/>
    <w:rsid w:val="005D6387"/>
    <w:rsid w:val="0064204F"/>
    <w:rsid w:val="0066157F"/>
    <w:rsid w:val="00676A03"/>
    <w:rsid w:val="006B0DF4"/>
    <w:rsid w:val="006B33E1"/>
    <w:rsid w:val="006C24B4"/>
    <w:rsid w:val="006D5D97"/>
    <w:rsid w:val="00706702"/>
    <w:rsid w:val="00725E02"/>
    <w:rsid w:val="00775E2A"/>
    <w:rsid w:val="00784A7A"/>
    <w:rsid w:val="007A26B9"/>
    <w:rsid w:val="007B5C0B"/>
    <w:rsid w:val="007B62EF"/>
    <w:rsid w:val="007C2DE1"/>
    <w:rsid w:val="00805863"/>
    <w:rsid w:val="008767F8"/>
    <w:rsid w:val="008A2BEF"/>
    <w:rsid w:val="00993133"/>
    <w:rsid w:val="009963CE"/>
    <w:rsid w:val="009C5AEC"/>
    <w:rsid w:val="009D3547"/>
    <w:rsid w:val="00A25BF4"/>
    <w:rsid w:val="00A3280F"/>
    <w:rsid w:val="00A35CB1"/>
    <w:rsid w:val="00A3679C"/>
    <w:rsid w:val="00A576B4"/>
    <w:rsid w:val="00A8444A"/>
    <w:rsid w:val="00AA62AB"/>
    <w:rsid w:val="00AA6908"/>
    <w:rsid w:val="00AB30DD"/>
    <w:rsid w:val="00AC224E"/>
    <w:rsid w:val="00AC6F62"/>
    <w:rsid w:val="00AF03F4"/>
    <w:rsid w:val="00B0151E"/>
    <w:rsid w:val="00B2548B"/>
    <w:rsid w:val="00B33A8C"/>
    <w:rsid w:val="00B43B81"/>
    <w:rsid w:val="00B5225F"/>
    <w:rsid w:val="00BB0E87"/>
    <w:rsid w:val="00BB2AEB"/>
    <w:rsid w:val="00BC3653"/>
    <w:rsid w:val="00BF406E"/>
    <w:rsid w:val="00C02B8E"/>
    <w:rsid w:val="00C335FD"/>
    <w:rsid w:val="00C61486"/>
    <w:rsid w:val="00CE296A"/>
    <w:rsid w:val="00CF69B2"/>
    <w:rsid w:val="00D43B81"/>
    <w:rsid w:val="00D530DC"/>
    <w:rsid w:val="00D62BE9"/>
    <w:rsid w:val="00D855C7"/>
    <w:rsid w:val="00DA4F3A"/>
    <w:rsid w:val="00DE4F97"/>
    <w:rsid w:val="00DF4232"/>
    <w:rsid w:val="00E32316"/>
    <w:rsid w:val="00E379F8"/>
    <w:rsid w:val="00E44B1B"/>
    <w:rsid w:val="00E46294"/>
    <w:rsid w:val="00E81D8A"/>
    <w:rsid w:val="00EC79EB"/>
    <w:rsid w:val="00ED1612"/>
    <w:rsid w:val="00EE3AD4"/>
    <w:rsid w:val="00EE7CD9"/>
    <w:rsid w:val="00F02F68"/>
    <w:rsid w:val="00F12FF7"/>
    <w:rsid w:val="00F452EC"/>
    <w:rsid w:val="00F46031"/>
    <w:rsid w:val="00F57E13"/>
    <w:rsid w:val="00F746BC"/>
    <w:rsid w:val="00F97820"/>
    <w:rsid w:val="00FB48B7"/>
    <w:rsid w:val="00FD2ABF"/>
    <w:rsid w:val="00FD4DF2"/>
    <w:rsid w:val="00FF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71F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F9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">
    <w:name w:val="pc"/>
    <w:basedOn w:val="a"/>
    <w:rsid w:val="00594AD6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1">
    <w:name w:val="s1"/>
    <w:basedOn w:val="a0"/>
    <w:rsid w:val="00594AD6"/>
    <w:rPr>
      <w:rFonts w:ascii="Times New Roman" w:hAnsi="Times New Roman" w:cs="Times New Roman" w:hint="default"/>
      <w:b/>
      <w:bCs/>
      <w:color w:val="000000"/>
    </w:rPr>
  </w:style>
  <w:style w:type="paragraph" w:customStyle="1" w:styleId="1">
    <w:name w:val="Абзац списка1"/>
    <w:basedOn w:val="a"/>
    <w:rsid w:val="00BB2AEB"/>
    <w:pPr>
      <w:widowControl w:val="0"/>
      <w:suppressAutoHyphens/>
      <w:ind w:left="720"/>
      <w:contextualSpacing/>
    </w:pPr>
    <w:rPr>
      <w:rFonts w:ascii="Calibri" w:eastAsia="Times New Roman" w:hAnsi="Calibri" w:cs="Times New Roman"/>
      <w:kern w:val="1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632C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632CA"/>
    <w:rPr>
      <w:rFonts w:ascii="Consolas" w:hAnsi="Consolas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64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412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F9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">
    <w:name w:val="pc"/>
    <w:basedOn w:val="a"/>
    <w:rsid w:val="00594AD6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1">
    <w:name w:val="s1"/>
    <w:basedOn w:val="a0"/>
    <w:rsid w:val="00594AD6"/>
    <w:rPr>
      <w:rFonts w:ascii="Times New Roman" w:hAnsi="Times New Roman" w:cs="Times New Roman" w:hint="default"/>
      <w:b/>
      <w:bCs/>
      <w:color w:val="000000"/>
    </w:rPr>
  </w:style>
  <w:style w:type="paragraph" w:customStyle="1" w:styleId="1">
    <w:name w:val="Абзац списка1"/>
    <w:basedOn w:val="a"/>
    <w:rsid w:val="00BB2AEB"/>
    <w:pPr>
      <w:widowControl w:val="0"/>
      <w:suppressAutoHyphens/>
      <w:ind w:left="720"/>
      <w:contextualSpacing/>
    </w:pPr>
    <w:rPr>
      <w:rFonts w:ascii="Calibri" w:eastAsia="Times New Roman" w:hAnsi="Calibri" w:cs="Times New Roman"/>
      <w:kern w:val="1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632C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632CA"/>
    <w:rPr>
      <w:rFonts w:ascii="Consolas" w:hAnsi="Consolas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64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4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56A68-4FC8-4CC3-AC80-9ED3A6380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1268</Words>
  <Characters>7234</Characters>
  <Application>Microsoft Office Word</Application>
  <DocSecurity>4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Салтанат Баталова</dc:creator>
  <cp:lastModifiedBy>Пользователь Windows</cp:lastModifiedBy>
  <cp:revision>2</cp:revision>
  <cp:lastPrinted>2024-01-05T05:06:00Z</cp:lastPrinted>
  <dcterms:created xsi:type="dcterms:W3CDTF">2025-02-24T09:22:00Z</dcterms:created>
  <dcterms:modified xsi:type="dcterms:W3CDTF">2025-02-24T09:22:00Z</dcterms:modified>
</cp:coreProperties>
</file>